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38" w:rsidRDefault="007C5238">
      <w:pPr>
        <w:rPr>
          <w:rFonts w:ascii="仿宋_GB2312" w:eastAsia="仿宋_GB2312"/>
          <w:b/>
          <w:bCs/>
          <w:color w:val="FF0000"/>
          <w:spacing w:val="-40"/>
          <w:w w:val="65"/>
          <w:sz w:val="80"/>
        </w:rPr>
      </w:pPr>
    </w:p>
    <w:p w:rsidR="007C5238" w:rsidRDefault="007C5238">
      <w:pPr>
        <w:jc w:val="center"/>
        <w:rPr>
          <w:rFonts w:ascii="长城小标宋体" w:eastAsia="长城小标宋体"/>
          <w:color w:val="FF0000"/>
          <w:w w:val="70"/>
          <w:sz w:val="104"/>
          <w:szCs w:val="104"/>
        </w:rPr>
      </w:pP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保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定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学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院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办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公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室</w:t>
      </w:r>
    </w:p>
    <w:p w:rsidR="007C5238" w:rsidRDefault="007C5238">
      <w:pPr>
        <w:jc w:val="center"/>
        <w:rPr>
          <w:rFonts w:ascii="仿宋_GB2312" w:eastAsia="仿宋_GB2312"/>
          <w:sz w:val="32"/>
        </w:rPr>
      </w:pPr>
    </w:p>
    <w:p w:rsidR="007C5238" w:rsidRDefault="007C5238" w:rsidP="00D30622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院办字〔</w:t>
      </w:r>
      <w:r>
        <w:rPr>
          <w:rFonts w:ascii="仿宋_GB2312" w:eastAsia="仿宋_GB2312"/>
          <w:sz w:val="32"/>
        </w:rPr>
        <w:t>2017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号</w:t>
      </w:r>
    </w:p>
    <w:p w:rsidR="007C5238" w:rsidRPr="00AF457F" w:rsidRDefault="007C5238" w:rsidP="00AF457F">
      <w:pPr>
        <w:jc w:val="center"/>
        <w:rPr>
          <w:rFonts w:ascii="仿宋_GB2312" w:eastAsia="仿宋_GB2312"/>
          <w:sz w:val="13"/>
          <w:szCs w:val="13"/>
        </w:rPr>
      </w:pPr>
      <w:r>
        <w:rPr>
          <w:noProof/>
        </w:rPr>
        <w:pict>
          <v:line id="_x0000_s1026" style="position:absolute;left:0;text-align:left;z-index:251656704" from="18pt,0" to="459pt,0" strokecolor="red" strokeweight="2pt"/>
        </w:pict>
      </w:r>
    </w:p>
    <w:p w:rsidR="007C5238" w:rsidRDefault="007C5238" w:rsidP="002D7C5E">
      <w:pPr>
        <w:pStyle w:val="0"/>
        <w:spacing w:line="500" w:lineRule="exact"/>
        <w:ind w:left="2940"/>
        <w:rPr>
          <w:rFonts w:ascii="长城小标宋体" w:eastAsia="长城小标宋体"/>
          <w:kern w:val="2"/>
          <w:sz w:val="44"/>
          <w:szCs w:val="44"/>
        </w:rPr>
      </w:pPr>
      <w:r>
        <w:rPr>
          <w:rFonts w:ascii="长城小标宋体" w:eastAsia="长城小标宋体" w:hint="eastAsia"/>
          <w:kern w:val="2"/>
          <w:sz w:val="44"/>
          <w:szCs w:val="44"/>
        </w:rPr>
        <w:t>保定学院办公室</w:t>
      </w:r>
    </w:p>
    <w:p w:rsidR="007C5238" w:rsidRDefault="007C5238" w:rsidP="002D7C5E">
      <w:pPr>
        <w:spacing w:line="600" w:lineRule="exact"/>
        <w:jc w:val="center"/>
        <w:rPr>
          <w:rFonts w:ascii="长城小标宋体" w:eastAsia="长城小标宋体"/>
          <w:sz w:val="44"/>
        </w:rPr>
      </w:pPr>
      <w:r>
        <w:rPr>
          <w:rFonts w:ascii="长城小标宋体" w:eastAsia="长城小标宋体" w:hint="eastAsia"/>
          <w:sz w:val="44"/>
        </w:rPr>
        <w:t>关于</w:t>
      </w:r>
      <w:r>
        <w:rPr>
          <w:rFonts w:ascii="长城小标宋体" w:eastAsia="长城小标宋体"/>
          <w:sz w:val="44"/>
        </w:rPr>
        <w:t>2017</w:t>
      </w:r>
      <w:r>
        <w:rPr>
          <w:rFonts w:ascii="长城小标宋体" w:eastAsia="长城小标宋体" w:hint="eastAsia"/>
          <w:sz w:val="44"/>
        </w:rPr>
        <w:t>年暑假放假的通知</w:t>
      </w:r>
    </w:p>
    <w:p w:rsidR="007C5238" w:rsidRDefault="007C5238" w:rsidP="00801E6D">
      <w:pPr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各系、部、部门：</w:t>
      </w:r>
    </w:p>
    <w:p w:rsidR="007C5238" w:rsidRDefault="007C5238" w:rsidP="00957D78">
      <w:pPr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1F573D">
        <w:rPr>
          <w:rFonts w:ascii="仿宋_GB2312" w:eastAsia="仿宋_GB2312" w:hint="eastAsia"/>
          <w:sz w:val="32"/>
        </w:rPr>
        <w:t>根据学院统一安排</w:t>
      </w:r>
      <w:r w:rsidRPr="001F573D">
        <w:rPr>
          <w:rFonts w:ascii="仿宋_GB2312" w:eastAsia="仿宋_GB2312"/>
          <w:sz w:val="32"/>
        </w:rPr>
        <w:t>,</w:t>
      </w:r>
      <w:r w:rsidRPr="001F573D">
        <w:rPr>
          <w:rFonts w:ascii="仿宋_GB2312" w:eastAsia="仿宋_GB2312"/>
          <w:color w:val="000000"/>
          <w:kern w:val="0"/>
          <w:sz w:val="32"/>
          <w:szCs w:val="32"/>
        </w:rPr>
        <w:t>2017</w:t>
      </w:r>
      <w:r w:rsidRPr="001F573D"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 w:rsidRPr="001F573D">
        <w:rPr>
          <w:rFonts w:ascii="仿宋_GB2312" w:eastAsia="仿宋_GB2312"/>
          <w:color w:val="000000"/>
          <w:kern w:val="0"/>
          <w:sz w:val="32"/>
          <w:szCs w:val="32"/>
        </w:rPr>
        <w:t>7</w:t>
      </w:r>
      <w:r w:rsidRPr="001F573D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 w:rsidRPr="001F573D">
        <w:rPr>
          <w:rFonts w:ascii="仿宋_GB2312" w:eastAsia="仿宋_GB2312"/>
          <w:color w:val="000000"/>
          <w:kern w:val="0"/>
          <w:sz w:val="32"/>
          <w:szCs w:val="32"/>
        </w:rPr>
        <w:t>8</w:t>
      </w:r>
      <w:r w:rsidRPr="001F573D">
        <w:rPr>
          <w:rFonts w:ascii="仿宋_GB2312" w:eastAsia="仿宋_GB2312" w:hint="eastAsia"/>
          <w:color w:val="000000"/>
          <w:kern w:val="0"/>
          <w:sz w:val="32"/>
          <w:szCs w:val="32"/>
        </w:rPr>
        <w:t>日至</w:t>
      </w:r>
      <w:r w:rsidRPr="001F573D">
        <w:rPr>
          <w:rFonts w:ascii="仿宋_GB2312" w:eastAsia="仿宋_GB2312"/>
          <w:color w:val="000000"/>
          <w:kern w:val="0"/>
          <w:sz w:val="32"/>
          <w:szCs w:val="32"/>
        </w:rPr>
        <w:t>9</w:t>
      </w:r>
      <w:r w:rsidRPr="001F573D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 w:rsidRPr="001F573D">
        <w:rPr>
          <w:rFonts w:ascii="仿宋_GB2312" w:eastAsia="仿宋_GB2312"/>
          <w:color w:val="000000"/>
          <w:kern w:val="0"/>
          <w:sz w:val="32"/>
          <w:szCs w:val="32"/>
        </w:rPr>
        <w:t>2</w:t>
      </w:r>
      <w:r w:rsidRPr="001F573D"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  <w:r w:rsidRPr="001F573D">
        <w:rPr>
          <w:rFonts w:ascii="仿宋_GB2312" w:eastAsia="仿宋_GB2312" w:hint="eastAsia"/>
          <w:sz w:val="32"/>
        </w:rPr>
        <w:t>放暑假</w:t>
      </w:r>
      <w:r>
        <w:rPr>
          <w:rFonts w:ascii="仿宋_GB2312" w:eastAsia="仿宋_GB2312" w:hint="eastAsia"/>
          <w:sz w:val="32"/>
        </w:rPr>
        <w:t>，</w:t>
      </w:r>
      <w:r w:rsidRPr="001F573D">
        <w:rPr>
          <w:rFonts w:ascii="仿宋_GB2312" w:eastAsia="仿宋_GB2312"/>
          <w:sz w:val="32"/>
        </w:rPr>
        <w:t>9</w:t>
      </w:r>
      <w:r w:rsidRPr="001F573D">
        <w:rPr>
          <w:rFonts w:ascii="仿宋_GB2312" w:eastAsia="仿宋_GB2312" w:hint="eastAsia"/>
          <w:sz w:val="32"/>
        </w:rPr>
        <w:t>月</w:t>
      </w:r>
      <w:r w:rsidRPr="001F573D">
        <w:rPr>
          <w:rFonts w:ascii="仿宋_GB2312" w:eastAsia="仿宋_GB2312"/>
          <w:sz w:val="32"/>
        </w:rPr>
        <w:t>3</w:t>
      </w:r>
      <w:r w:rsidRPr="001F573D">
        <w:rPr>
          <w:rFonts w:ascii="仿宋_GB2312" w:eastAsia="仿宋_GB2312" w:hint="eastAsia"/>
          <w:sz w:val="32"/>
        </w:rPr>
        <w:t>日返校报到</w:t>
      </w:r>
      <w:r w:rsidRPr="001F573D">
        <w:rPr>
          <w:rFonts w:ascii="仿宋_GB2312" w:eastAsia="仿宋_GB2312"/>
          <w:sz w:val="32"/>
        </w:rPr>
        <w:t>,9</w:t>
      </w:r>
      <w:r w:rsidRPr="001F573D">
        <w:rPr>
          <w:rFonts w:ascii="仿宋_GB2312" w:eastAsia="仿宋_GB2312" w:hint="eastAsia"/>
          <w:sz w:val="32"/>
        </w:rPr>
        <w:t>月</w:t>
      </w:r>
      <w:r w:rsidRPr="001F573D">
        <w:rPr>
          <w:rFonts w:ascii="仿宋_GB2312" w:eastAsia="仿宋_GB2312"/>
          <w:sz w:val="32"/>
        </w:rPr>
        <w:t>4</w:t>
      </w:r>
      <w:r w:rsidRPr="001F573D">
        <w:rPr>
          <w:rFonts w:ascii="仿宋_GB2312" w:eastAsia="仿宋_GB2312" w:hint="eastAsia"/>
          <w:sz w:val="32"/>
        </w:rPr>
        <w:t>日正式上班、上课</w:t>
      </w:r>
      <w:r>
        <w:rPr>
          <w:rFonts w:ascii="仿宋_GB2312" w:eastAsia="仿宋_GB2312" w:hint="eastAsia"/>
          <w:sz w:val="32"/>
        </w:rPr>
        <w:t>，新生</w:t>
      </w:r>
      <w:r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日、</w:t>
      </w:r>
      <w:r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10</w:t>
      </w:r>
      <w:r>
        <w:rPr>
          <w:rFonts w:ascii="仿宋_GB2312" w:eastAsia="仿宋_GB2312" w:hint="eastAsia"/>
          <w:sz w:val="32"/>
        </w:rPr>
        <w:t>日报到。</w:t>
      </w:r>
      <w:r w:rsidRPr="001F573D">
        <w:rPr>
          <w:rFonts w:ascii="仿宋_GB2312" w:eastAsia="仿宋_GB2312" w:hint="eastAsia"/>
          <w:sz w:val="32"/>
        </w:rPr>
        <w:t>暑</w:t>
      </w:r>
      <w:r>
        <w:rPr>
          <w:rFonts w:ascii="仿宋_GB2312" w:eastAsia="仿宋_GB2312" w:hint="eastAsia"/>
          <w:sz w:val="32"/>
        </w:rPr>
        <w:t>假期间，各单位要认真落实学院有关要求并切实做好相关工作：</w:t>
      </w:r>
    </w:p>
    <w:p w:rsidR="007C5238" w:rsidRDefault="007C5238" w:rsidP="00957D78">
      <w:pPr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>
        <w:rPr>
          <w:rFonts w:ascii="仿宋_GB2312" w:eastAsia="仿宋_GB2312" w:hint="eastAsia"/>
          <w:sz w:val="32"/>
        </w:rPr>
        <w:t>安全工作处及各单位要做好安全保卫工作，安排好值班人员。</w:t>
      </w:r>
    </w:p>
    <w:p w:rsidR="007C5238" w:rsidRDefault="007C5238" w:rsidP="00957D78">
      <w:pPr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．教务处、学生处及各系、部在放假前做好期末考试和毕业生工作。</w:t>
      </w:r>
    </w:p>
    <w:p w:rsidR="007C5238" w:rsidRDefault="007C5238" w:rsidP="00957D78">
      <w:pPr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．教务处、继续教育部及有关单位要认真准备并切实做好招生及成人教育工作。</w:t>
      </w:r>
    </w:p>
    <w:p w:rsidR="007C5238" w:rsidRDefault="007C5238" w:rsidP="00957D78">
      <w:pPr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．后勤管理处及各系、部、部门要做好假期及开学前的相关工作。</w:t>
      </w:r>
    </w:p>
    <w:p w:rsidR="007C5238" w:rsidRDefault="007C5238" w:rsidP="00957D78">
      <w:pPr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．有关部门要做好暑期防汛工作，制定好相关工作预案。</w:t>
      </w:r>
    </w:p>
    <w:p w:rsidR="007C5238" w:rsidRDefault="007C5238" w:rsidP="00957D78">
      <w:pPr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6</w:t>
      </w:r>
      <w:r>
        <w:rPr>
          <w:rFonts w:ascii="仿宋_GB2312" w:eastAsia="仿宋_GB2312" w:hint="eastAsia"/>
          <w:sz w:val="32"/>
        </w:rPr>
        <w:t>．各系要加强对学生的安全教育，严防溺水、交通等事故的发生。</w:t>
      </w:r>
      <w:r>
        <w:rPr>
          <w:rFonts w:ascii="仿宋_GB2312" w:eastAsia="仿宋_GB2312" w:hint="eastAsia"/>
          <w:sz w:val="32"/>
          <w:szCs w:val="32"/>
        </w:rPr>
        <w:t>假期不得组织师生集体外出旅游，外出或回家的师生要切实注意安全</w:t>
      </w:r>
      <w:r>
        <w:rPr>
          <w:rFonts w:ascii="仿宋_GB2312" w:eastAsia="仿宋_GB2312" w:hint="eastAsia"/>
          <w:sz w:val="32"/>
        </w:rPr>
        <w:t>。</w:t>
      </w:r>
    </w:p>
    <w:p w:rsidR="007C5238" w:rsidRPr="00C45C8F" w:rsidRDefault="00957D78" w:rsidP="002D7C5E">
      <w:pPr>
        <w:pStyle w:val="0"/>
        <w:spacing w:line="500" w:lineRule="exact"/>
        <w:ind w:left="0" w:firstLine="645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7pt;margin-top:4.4pt;width:119.25pt;height:119.25pt;z-index:251658752">
            <v:fill opacity="0"/>
            <v:imagedata r:id="rId6" o:title="" chromakey="white"/>
            <o:lock v:ext="edit" aspectratio="f"/>
          </v:shape>
        </w:pict>
      </w:r>
    </w:p>
    <w:p w:rsidR="007C5238" w:rsidRPr="00C45C8F" w:rsidRDefault="007C5238" w:rsidP="002D7C5E">
      <w:pPr>
        <w:pStyle w:val="0"/>
        <w:spacing w:line="500" w:lineRule="exact"/>
        <w:ind w:left="0"/>
        <w:rPr>
          <w:rFonts w:ascii="仿宋" w:eastAsia="仿宋" w:hAnsi="仿宋"/>
        </w:rPr>
      </w:pPr>
      <w:r w:rsidRPr="00C45C8F">
        <w:rPr>
          <w:rFonts w:ascii="仿宋" w:eastAsia="仿宋" w:hAnsi="仿宋"/>
          <w:sz w:val="32"/>
          <w:szCs w:val="32"/>
        </w:rPr>
        <w:t xml:space="preserve">  </w:t>
      </w:r>
      <w:r w:rsidRPr="00C45C8F">
        <w:rPr>
          <w:rFonts w:ascii="仿宋" w:eastAsia="仿宋" w:hAnsi="仿宋"/>
        </w:rPr>
        <w:t xml:space="preserve">                                                   </w:t>
      </w:r>
    </w:p>
    <w:p w:rsidR="007C5238" w:rsidRPr="00C45C8F" w:rsidRDefault="007C5238" w:rsidP="00957D78">
      <w:pPr>
        <w:pStyle w:val="0"/>
        <w:spacing w:line="500" w:lineRule="exact"/>
        <w:ind w:left="0" w:firstLineChars="1850" w:firstLine="592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6"/>
          <w:attr w:name="Day" w:val="26"/>
          <w:attr w:name="IsLunarDate" w:val="False"/>
          <w:attr w:name="IsROCDate" w:val="False"/>
        </w:smartTagPr>
        <w:r w:rsidRPr="00C45C8F">
          <w:rPr>
            <w:rFonts w:ascii="仿宋" w:eastAsia="仿宋" w:hAnsi="仿宋"/>
            <w:sz w:val="32"/>
            <w:szCs w:val="32"/>
          </w:rPr>
          <w:t>2017</w:t>
        </w:r>
        <w:r w:rsidRPr="00C45C8F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6</w:t>
        </w:r>
        <w:r w:rsidRPr="00C45C8F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26</w:t>
        </w:r>
        <w:r w:rsidRPr="00C45C8F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7C5238" w:rsidRDefault="007C5238" w:rsidP="00387A8F">
      <w:pPr>
        <w:pStyle w:val="0"/>
        <w:spacing w:line="500" w:lineRule="exact"/>
      </w:pPr>
      <w:r>
        <w:t xml:space="preserve">                                                    </w:t>
      </w: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957D78" w:rsidP="00387A8F">
      <w:pPr>
        <w:spacing w:line="48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（此文发至各系、部、部门）</w:t>
      </w: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Default="007C5238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C5238" w:rsidRPr="00007554" w:rsidRDefault="007C5238" w:rsidP="007C5238">
      <w:pPr>
        <w:spacing w:beforeLines="100" w:before="312" w:line="500" w:lineRule="exact"/>
        <w:ind w:firstLineChars="150" w:firstLine="315"/>
        <w:jc w:val="left"/>
        <w:rPr>
          <w:rFonts w:ascii="仿宋_GB2312" w:eastAsia="仿宋_GB2312"/>
          <w:sz w:val="32"/>
          <w:szCs w:val="28"/>
        </w:rPr>
      </w:pPr>
      <w:r>
        <w:rPr>
          <w:noProof/>
        </w:rPr>
        <w:pict>
          <v:line id="_x0000_s1028" style="position:absolute;left:0;text-align:left;z-index:251657728" from="-18pt,8.2pt" to="480.75pt,8.2pt"/>
        </w:pict>
      </w:r>
      <w:r>
        <w:rPr>
          <w:rFonts w:ascii="仿宋_GB2312" w:eastAsia="仿宋_GB2312" w:hint="eastAsia"/>
          <w:sz w:val="32"/>
          <w:szCs w:val="28"/>
        </w:rPr>
        <w:t>保定学院办公室</w:t>
      </w:r>
      <w:r>
        <w:rPr>
          <w:rFonts w:ascii="仿宋_GB2312" w:eastAsia="仿宋_GB2312"/>
          <w:sz w:val="32"/>
          <w:szCs w:val="28"/>
        </w:rPr>
        <w:t xml:space="preserve">                    </w:t>
      </w:r>
      <w:smartTag w:uri="urn:schemas-microsoft-com:office:smarttags" w:element="chsdate">
        <w:smartTagPr>
          <w:attr w:name="Year" w:val="2017"/>
          <w:attr w:name="Month" w:val="6"/>
          <w:attr w:name="Day" w:val="26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28"/>
          </w:rPr>
          <w:t>2017</w:t>
        </w:r>
        <w:r>
          <w:rPr>
            <w:rFonts w:ascii="仿宋_GB2312" w:eastAsia="仿宋_GB2312" w:hint="eastAsia"/>
            <w:sz w:val="32"/>
            <w:szCs w:val="28"/>
          </w:rPr>
          <w:t>年</w:t>
        </w:r>
        <w:r>
          <w:rPr>
            <w:rFonts w:ascii="仿宋_GB2312" w:eastAsia="仿宋_GB2312"/>
            <w:sz w:val="32"/>
            <w:szCs w:val="28"/>
          </w:rPr>
          <w:t>6</w:t>
        </w:r>
        <w:r>
          <w:rPr>
            <w:rFonts w:ascii="仿宋_GB2312" w:eastAsia="仿宋_GB2312" w:hint="eastAsia"/>
            <w:sz w:val="32"/>
            <w:szCs w:val="28"/>
          </w:rPr>
          <w:t>月</w:t>
        </w:r>
        <w:r>
          <w:rPr>
            <w:rFonts w:ascii="仿宋_GB2312" w:eastAsia="仿宋_GB2312"/>
            <w:sz w:val="32"/>
            <w:szCs w:val="28"/>
          </w:rPr>
          <w:t>26</w:t>
        </w:r>
        <w:r>
          <w:rPr>
            <w:rFonts w:ascii="仿宋_GB2312" w:eastAsia="仿宋_GB2312" w:hint="eastAsia"/>
            <w:sz w:val="32"/>
            <w:szCs w:val="28"/>
          </w:rPr>
          <w:t>日</w:t>
        </w:r>
      </w:smartTag>
      <w:r>
        <w:rPr>
          <w:rFonts w:ascii="仿宋_GB2312" w:eastAsia="仿宋_GB2312" w:hint="eastAsia"/>
          <w:sz w:val="32"/>
          <w:szCs w:val="28"/>
        </w:rPr>
        <w:t>制</w:t>
      </w:r>
    </w:p>
    <w:sectPr w:rsidR="007C5238" w:rsidRPr="00007554" w:rsidSect="00B4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E4" w:rsidRDefault="001232E4">
      <w:r>
        <w:separator/>
      </w:r>
    </w:p>
  </w:endnote>
  <w:endnote w:type="continuationSeparator" w:id="0">
    <w:p w:rsidR="001232E4" w:rsidRDefault="001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E4" w:rsidRDefault="001232E4">
      <w:r>
        <w:separator/>
      </w:r>
    </w:p>
  </w:footnote>
  <w:footnote w:type="continuationSeparator" w:id="0">
    <w:p w:rsidR="001232E4" w:rsidRDefault="0012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8" w:rsidRDefault="007C5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03F"/>
    <w:rsid w:val="00007554"/>
    <w:rsid w:val="00024B2C"/>
    <w:rsid w:val="00060528"/>
    <w:rsid w:val="000B0995"/>
    <w:rsid w:val="000B548A"/>
    <w:rsid w:val="000D50D7"/>
    <w:rsid w:val="001232E4"/>
    <w:rsid w:val="00136F6A"/>
    <w:rsid w:val="001429F7"/>
    <w:rsid w:val="001671EB"/>
    <w:rsid w:val="00184C47"/>
    <w:rsid w:val="00191ED6"/>
    <w:rsid w:val="001A259E"/>
    <w:rsid w:val="001C1DC5"/>
    <w:rsid w:val="001D5DCF"/>
    <w:rsid w:val="001F573D"/>
    <w:rsid w:val="00205237"/>
    <w:rsid w:val="00253262"/>
    <w:rsid w:val="00294CAC"/>
    <w:rsid w:val="002B0A5A"/>
    <w:rsid w:val="002B5447"/>
    <w:rsid w:val="002C4C22"/>
    <w:rsid w:val="002D1614"/>
    <w:rsid w:val="002D7C5E"/>
    <w:rsid w:val="00347241"/>
    <w:rsid w:val="00387A8F"/>
    <w:rsid w:val="003B5921"/>
    <w:rsid w:val="003B6D59"/>
    <w:rsid w:val="003B7797"/>
    <w:rsid w:val="003D0406"/>
    <w:rsid w:val="003D16FC"/>
    <w:rsid w:val="004261B3"/>
    <w:rsid w:val="00426B5F"/>
    <w:rsid w:val="00452CEC"/>
    <w:rsid w:val="0046586C"/>
    <w:rsid w:val="00465E6F"/>
    <w:rsid w:val="00480A35"/>
    <w:rsid w:val="004925C1"/>
    <w:rsid w:val="00516201"/>
    <w:rsid w:val="00523F85"/>
    <w:rsid w:val="005250C3"/>
    <w:rsid w:val="00576452"/>
    <w:rsid w:val="005F7FF5"/>
    <w:rsid w:val="00607CCB"/>
    <w:rsid w:val="00623EF9"/>
    <w:rsid w:val="00672DB1"/>
    <w:rsid w:val="007271C8"/>
    <w:rsid w:val="0073319A"/>
    <w:rsid w:val="00735F9D"/>
    <w:rsid w:val="00752937"/>
    <w:rsid w:val="00754DD9"/>
    <w:rsid w:val="00760958"/>
    <w:rsid w:val="007978C0"/>
    <w:rsid w:val="007A620C"/>
    <w:rsid w:val="007A66B6"/>
    <w:rsid w:val="007B272A"/>
    <w:rsid w:val="007C5238"/>
    <w:rsid w:val="00801E6D"/>
    <w:rsid w:val="00804A28"/>
    <w:rsid w:val="00804DDF"/>
    <w:rsid w:val="00820BE3"/>
    <w:rsid w:val="00863125"/>
    <w:rsid w:val="00880415"/>
    <w:rsid w:val="00884551"/>
    <w:rsid w:val="0089295F"/>
    <w:rsid w:val="00894F08"/>
    <w:rsid w:val="008961D7"/>
    <w:rsid w:val="008E02D6"/>
    <w:rsid w:val="00905B46"/>
    <w:rsid w:val="009216B0"/>
    <w:rsid w:val="00945CBC"/>
    <w:rsid w:val="00957D78"/>
    <w:rsid w:val="00967056"/>
    <w:rsid w:val="009733F1"/>
    <w:rsid w:val="009A7A53"/>
    <w:rsid w:val="009A7FDF"/>
    <w:rsid w:val="009B5EEB"/>
    <w:rsid w:val="009C050E"/>
    <w:rsid w:val="009E146D"/>
    <w:rsid w:val="009F5AEB"/>
    <w:rsid w:val="00A31146"/>
    <w:rsid w:val="00A338B3"/>
    <w:rsid w:val="00A4334E"/>
    <w:rsid w:val="00A442D0"/>
    <w:rsid w:val="00A972AB"/>
    <w:rsid w:val="00AD24EE"/>
    <w:rsid w:val="00AD3811"/>
    <w:rsid w:val="00AF457F"/>
    <w:rsid w:val="00B14892"/>
    <w:rsid w:val="00B42639"/>
    <w:rsid w:val="00B53EDC"/>
    <w:rsid w:val="00B8661C"/>
    <w:rsid w:val="00BD4BBF"/>
    <w:rsid w:val="00C12BDE"/>
    <w:rsid w:val="00C45C8F"/>
    <w:rsid w:val="00C62FC6"/>
    <w:rsid w:val="00C73847"/>
    <w:rsid w:val="00C738D0"/>
    <w:rsid w:val="00C92DB0"/>
    <w:rsid w:val="00CE12CA"/>
    <w:rsid w:val="00CE3DC7"/>
    <w:rsid w:val="00CF1D46"/>
    <w:rsid w:val="00D30622"/>
    <w:rsid w:val="00D8122C"/>
    <w:rsid w:val="00D84C27"/>
    <w:rsid w:val="00DC0092"/>
    <w:rsid w:val="00DC4D46"/>
    <w:rsid w:val="00DC749A"/>
    <w:rsid w:val="00DE305D"/>
    <w:rsid w:val="00DF6C1E"/>
    <w:rsid w:val="00E113DB"/>
    <w:rsid w:val="00E17431"/>
    <w:rsid w:val="00E2604D"/>
    <w:rsid w:val="00E33D56"/>
    <w:rsid w:val="00E46EA0"/>
    <w:rsid w:val="00E50BE0"/>
    <w:rsid w:val="00E84D20"/>
    <w:rsid w:val="00EB0D83"/>
    <w:rsid w:val="00EB303F"/>
    <w:rsid w:val="00EF333D"/>
    <w:rsid w:val="00F5096B"/>
    <w:rsid w:val="00FA0792"/>
    <w:rsid w:val="00FC0F73"/>
    <w:rsid w:val="00FD09B8"/>
    <w:rsid w:val="00FD7DBA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D24EE"/>
    <w:rPr>
      <w:rFonts w:ascii="仿宋_GB2312" w:eastAsia="仿宋_GB2312"/>
      <w:color w:val="000000"/>
      <w:sz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894F08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AD24E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94F08"/>
    <w:rPr>
      <w:rFonts w:cs="Times New Roman"/>
      <w:kern w:val="2"/>
      <w:sz w:val="2"/>
    </w:rPr>
  </w:style>
  <w:style w:type="paragraph" w:customStyle="1" w:styleId="0">
    <w:name w:val="0"/>
    <w:basedOn w:val="a"/>
    <w:uiPriority w:val="99"/>
    <w:rsid w:val="00AD24EE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AD24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94F08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Char2"/>
    <w:uiPriority w:val="99"/>
    <w:rsid w:val="00AD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894F08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AD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894F0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保定师范专科学校办公室</vt:lpstr>
    </vt:vector>
  </TitlesOfParts>
  <Company>qq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保定师范专科学校办公室</dc:title>
  <dc:subject/>
  <dc:creator>qq</dc:creator>
  <cp:keywords/>
  <dc:description/>
  <cp:lastModifiedBy>生化系工作人员</cp:lastModifiedBy>
  <cp:revision>3</cp:revision>
  <cp:lastPrinted>2003-01-15T19:02:00Z</cp:lastPrinted>
  <dcterms:created xsi:type="dcterms:W3CDTF">2017-06-26T05:55:00Z</dcterms:created>
  <dcterms:modified xsi:type="dcterms:W3CDTF">2017-06-26T10:00:00Z</dcterms:modified>
</cp:coreProperties>
</file>